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A777" w14:textId="2E4BAFF6" w:rsidR="00FC07C9" w:rsidRDefault="00FC07C9" w:rsidP="00FC07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All State Post </w:t>
      </w:r>
      <w:r>
        <w:rPr>
          <w:rStyle w:val="normaltextrun"/>
          <w:b/>
          <w:bCs/>
        </w:rPr>
        <w:t>Checklist</w:t>
      </w:r>
      <w:r>
        <w:rPr>
          <w:rStyle w:val="normaltextrun"/>
          <w:b/>
          <w:bCs/>
        </w:rPr>
        <w:t>:</w:t>
      </w:r>
      <w:r>
        <w:rPr>
          <w:rStyle w:val="eop"/>
        </w:rPr>
        <w:t> </w:t>
      </w:r>
    </w:p>
    <w:p w14:paraId="2E329549" w14:textId="6595F001" w:rsidR="00FC07C9" w:rsidRDefault="00FC07C9" w:rsidP="00FC07C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The Post must meet their 102% Membership by June 30, 2024, </w:t>
      </w:r>
    </w:p>
    <w:p w14:paraId="3FC39108" w14:textId="77777777" w:rsidR="00FC07C9" w:rsidRDefault="00FC07C9" w:rsidP="00FC07C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  <w:r>
        <w:rPr>
          <w:rStyle w:val="normaltextrun"/>
        </w:rPr>
        <w:t>recruit Five (5) New and or Reinstated members.</w:t>
      </w:r>
      <w:r>
        <w:rPr>
          <w:rStyle w:val="eop"/>
        </w:rPr>
        <w:t> </w:t>
      </w:r>
    </w:p>
    <w:p w14:paraId="18F36623" w14:textId="56100603" w:rsidR="00FC07C9" w:rsidRDefault="00FC07C9" w:rsidP="00FC07C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  <w:r>
        <w:rPr>
          <w:rStyle w:val="eop"/>
        </w:rPr>
        <w:t xml:space="preserve">At least </w:t>
      </w:r>
      <w:r w:rsidRPr="00C001FD">
        <w:rPr>
          <w:rStyle w:val="eop"/>
          <w:b/>
          <w:bCs/>
          <w:color w:val="FF0000"/>
          <w:u w:val="single"/>
        </w:rPr>
        <w:t>one</w:t>
      </w:r>
      <w:r>
        <w:rPr>
          <w:rStyle w:val="eop"/>
        </w:rPr>
        <w:t xml:space="preserve"> member must be new. </w:t>
      </w:r>
    </w:p>
    <w:p w14:paraId="28C7CD7D" w14:textId="77777777" w:rsidR="00FC07C9" w:rsidRDefault="00FC07C9" w:rsidP="00FC07C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4CA20164" w14:textId="218B835E" w:rsidR="00FC07C9" w:rsidRPr="00F329D6" w:rsidRDefault="00FC07C9" w:rsidP="00FC07C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>All people with access to the assets must be bonded.</w:t>
      </w:r>
      <w:r>
        <w:rPr>
          <w:rStyle w:val="eop"/>
        </w:rPr>
        <w:t> </w:t>
      </w:r>
    </w:p>
    <w:p w14:paraId="1F9D5C27" w14:textId="77777777" w:rsidR="00FC07C9" w:rsidRDefault="00FC07C9" w:rsidP="00FC07C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ABE4C42" w14:textId="77777777" w:rsidR="00FC07C9" w:rsidRPr="00FC07C9" w:rsidRDefault="00FC07C9" w:rsidP="00FC07C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The Post must have been inspected </w:t>
      </w:r>
      <w:r>
        <w:rPr>
          <w:rStyle w:val="normaltextrun"/>
        </w:rPr>
        <w:t xml:space="preserve">by </w:t>
      </w:r>
      <w:r>
        <w:rPr>
          <w:rStyle w:val="normaltextrun"/>
        </w:rPr>
        <w:t>December 15, 2023</w:t>
      </w:r>
    </w:p>
    <w:p w14:paraId="1B826BE1" w14:textId="77777777" w:rsidR="00FC07C9" w:rsidRDefault="00FC07C9" w:rsidP="00FC07C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all documented discrepancies corrected by Friday, May 10, 2024</w:t>
      </w:r>
      <w:r>
        <w:rPr>
          <w:rStyle w:val="normaltextrun"/>
        </w:rPr>
        <w:t>.</w:t>
      </w:r>
    </w:p>
    <w:p w14:paraId="1AD65C81" w14:textId="77777777" w:rsidR="00FC07C9" w:rsidRDefault="00FC07C9" w:rsidP="00FC07C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9207E9A" w14:textId="511DF1C2" w:rsidR="00FC07C9" w:rsidRPr="00FC07C9" w:rsidRDefault="00FC07C9" w:rsidP="00FC07C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The Post Commander, Quartermaster, and Adjutant must sign into the dept email and send 1 email to </w:t>
      </w:r>
      <w:hyperlink r:id="rId5" w:tgtFrame="_blank" w:history="1">
        <w:r>
          <w:rPr>
            <w:rStyle w:val="normaltextrun"/>
            <w:color w:val="0563C1"/>
            <w:u w:val="single"/>
          </w:rPr>
          <w:t>gadams@vfwva.org</w:t>
        </w:r>
      </w:hyperlink>
      <w:r>
        <w:rPr>
          <w:rStyle w:val="normaltextrun"/>
        </w:rPr>
        <w:t xml:space="preserve"> no later than Sept 16</w:t>
      </w:r>
      <w:r>
        <w:rPr>
          <w:rStyle w:val="normaltextrun"/>
          <w:sz w:val="19"/>
          <w:szCs w:val="19"/>
          <w:vertAlign w:val="superscript"/>
        </w:rPr>
        <w:t>th,</w:t>
      </w:r>
      <w:r>
        <w:rPr>
          <w:rStyle w:val="normaltextrun"/>
        </w:rPr>
        <w:t xml:space="preserve"> 2023. </w:t>
      </w:r>
      <w:r>
        <w:rPr>
          <w:rStyle w:val="eop"/>
        </w:rPr>
        <w:t> </w:t>
      </w:r>
    </w:p>
    <w:p w14:paraId="7F5A8379" w14:textId="77777777" w:rsidR="00FC07C9" w:rsidRDefault="00FC07C9" w:rsidP="00FC07C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E72B6C3" w14:textId="1D32013D" w:rsidR="00FC07C9" w:rsidRPr="00FC07C9" w:rsidRDefault="00FC07C9" w:rsidP="00FC07C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At least one of the following must attend each District meeting. Post Commander, Senior Vice Commander, Junior Vice Commander, Quartermaster or Adjutant.</w:t>
      </w:r>
      <w:r>
        <w:rPr>
          <w:rStyle w:val="eop"/>
        </w:rPr>
        <w:t> </w:t>
      </w:r>
    </w:p>
    <w:p w14:paraId="78C538EA" w14:textId="77777777" w:rsidR="00FC07C9" w:rsidRDefault="00FC07C9" w:rsidP="00FC07C9">
      <w:pPr>
        <w:pStyle w:val="ListParagraph"/>
        <w:rPr>
          <w:rFonts w:ascii="Segoe UI" w:hAnsi="Segoe UI" w:cs="Segoe UI"/>
          <w:sz w:val="18"/>
          <w:szCs w:val="18"/>
        </w:rPr>
      </w:pPr>
    </w:p>
    <w:p w14:paraId="21DA2FC8" w14:textId="36F3EF54" w:rsidR="00FC07C9" w:rsidRPr="00FC07C9" w:rsidRDefault="00FC07C9" w:rsidP="00FC07C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The Post Commander, Senior Vice Commander, Junior Vice Commander, Quartermaster or Adjutant must attend the School of Instruction.</w:t>
      </w:r>
      <w:r>
        <w:rPr>
          <w:rStyle w:val="eop"/>
        </w:rPr>
        <w:t> </w:t>
      </w:r>
    </w:p>
    <w:p w14:paraId="2FAA8C93" w14:textId="77777777" w:rsidR="00FC07C9" w:rsidRDefault="00FC07C9" w:rsidP="00FC07C9">
      <w:pPr>
        <w:pStyle w:val="ListParagraph"/>
        <w:rPr>
          <w:rFonts w:ascii="Segoe UI" w:hAnsi="Segoe UI" w:cs="Segoe UI"/>
          <w:sz w:val="18"/>
          <w:szCs w:val="18"/>
        </w:rPr>
      </w:pPr>
    </w:p>
    <w:p w14:paraId="4A67D66F" w14:textId="291B14C2" w:rsidR="00FC07C9" w:rsidRPr="00FC07C9" w:rsidRDefault="00FC07C9" w:rsidP="00FC07C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The Post must send </w:t>
      </w:r>
      <w:r w:rsidRPr="00FC07C9">
        <w:rPr>
          <w:rStyle w:val="normaltextrun"/>
          <w:b/>
          <w:bCs/>
          <w:color w:val="FF0000"/>
          <w:u w:val="single"/>
        </w:rPr>
        <w:t>a Post Member</w:t>
      </w:r>
      <w:r w:rsidRPr="00FC07C9">
        <w:rPr>
          <w:rStyle w:val="normaltextrun"/>
          <w:color w:val="FF0000"/>
        </w:rPr>
        <w:t xml:space="preserve"> </w:t>
      </w:r>
      <w:r>
        <w:rPr>
          <w:rStyle w:val="normaltextrun"/>
        </w:rPr>
        <w:t>to the State Recruiting School (preferably a member from the post recruiting team).</w:t>
      </w:r>
      <w:r>
        <w:rPr>
          <w:rStyle w:val="eop"/>
        </w:rPr>
        <w:t> </w:t>
      </w:r>
    </w:p>
    <w:p w14:paraId="2467B86B" w14:textId="77777777" w:rsidR="00FC07C9" w:rsidRDefault="00FC07C9" w:rsidP="00FC07C9">
      <w:pPr>
        <w:pStyle w:val="ListParagraph"/>
        <w:rPr>
          <w:rFonts w:ascii="Segoe UI" w:hAnsi="Segoe UI" w:cs="Segoe UI"/>
          <w:sz w:val="18"/>
          <w:szCs w:val="18"/>
        </w:rPr>
      </w:pPr>
    </w:p>
    <w:p w14:paraId="0C9A44CE" w14:textId="052341DC" w:rsidR="00FC07C9" w:rsidRDefault="00FC07C9" w:rsidP="00FC07C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All Audit Reports must be turned into State Headquarters </w:t>
      </w:r>
    </w:p>
    <w:p w14:paraId="154E5C91" w14:textId="73185CA3" w:rsidR="00FC07C9" w:rsidRDefault="00FC07C9" w:rsidP="00FC07C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Posts may not have more than one late report out of the four required.</w:t>
      </w:r>
      <w:r>
        <w:rPr>
          <w:rStyle w:val="eop"/>
        </w:rPr>
        <w:t> </w:t>
      </w:r>
    </w:p>
    <w:p w14:paraId="4FEE6C2B" w14:textId="77777777" w:rsidR="00FC07C9" w:rsidRDefault="00FC07C9" w:rsidP="00FC07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A41F652" w14:textId="767CF172" w:rsidR="00FC07C9" w:rsidRPr="00FC07C9" w:rsidRDefault="00FC07C9" w:rsidP="00FC07C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The Post must purchase 500 Buddy Poppies per 100 members or fraction thereof.</w:t>
      </w:r>
      <w:r>
        <w:rPr>
          <w:rStyle w:val="eop"/>
        </w:rPr>
        <w:t> </w:t>
      </w:r>
    </w:p>
    <w:p w14:paraId="00112657" w14:textId="77777777" w:rsidR="00FC07C9" w:rsidRDefault="00FC07C9" w:rsidP="00FC07C9">
      <w:pPr>
        <w:pStyle w:val="paragraph"/>
        <w:spacing w:before="0" w:beforeAutospacing="0" w:after="0" w:afterAutospacing="0"/>
        <w:ind w:left="540"/>
        <w:textAlignment w:val="baseline"/>
        <w:rPr>
          <w:rFonts w:ascii="Segoe UI" w:hAnsi="Segoe UI" w:cs="Segoe UI"/>
          <w:sz w:val="18"/>
          <w:szCs w:val="18"/>
        </w:rPr>
      </w:pPr>
    </w:p>
    <w:p w14:paraId="4F93AB36" w14:textId="6427DDD6" w:rsidR="00FC07C9" w:rsidRDefault="00FC07C9" w:rsidP="00FC07C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Post must donate to the Department Virginia Veterans Foundation (VVF) Posts with:</w:t>
      </w:r>
      <w:r>
        <w:rPr>
          <w:rStyle w:val="eop"/>
        </w:rPr>
        <w:t> </w:t>
      </w:r>
    </w:p>
    <w:p w14:paraId="6F1C2788" w14:textId="77777777" w:rsidR="00FC07C9" w:rsidRDefault="00FC07C9" w:rsidP="00FC07C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</w:rPr>
        <w:t>99 members or less - $50.00</w:t>
      </w:r>
      <w:r>
        <w:rPr>
          <w:rStyle w:val="eop"/>
        </w:rPr>
        <w:t> </w:t>
      </w:r>
    </w:p>
    <w:p w14:paraId="26258258" w14:textId="77777777" w:rsidR="00FC07C9" w:rsidRDefault="00FC07C9" w:rsidP="00FC07C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</w:rPr>
        <w:t>100 to 399 members - $75.00</w:t>
      </w:r>
      <w:r>
        <w:rPr>
          <w:rStyle w:val="eop"/>
        </w:rPr>
        <w:t> </w:t>
      </w:r>
    </w:p>
    <w:p w14:paraId="08064037" w14:textId="77777777" w:rsidR="00FC07C9" w:rsidRDefault="00FC07C9" w:rsidP="00FC07C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400 or more members - $100.00</w:t>
      </w:r>
      <w:r>
        <w:rPr>
          <w:rStyle w:val="eop"/>
        </w:rPr>
        <w:t> </w:t>
      </w:r>
    </w:p>
    <w:p w14:paraId="72DA3413" w14:textId="31537D0B" w:rsidR="00FC07C9" w:rsidRPr="001E0222" w:rsidRDefault="00FC07C9" w:rsidP="00FC07C9">
      <w:pPr>
        <w:pStyle w:val="paragraph"/>
        <w:numPr>
          <w:ilvl w:val="0"/>
          <w:numId w:val="5"/>
        </w:numPr>
      </w:pPr>
      <w:r>
        <w:rPr>
          <w:rStyle w:val="normaltextrun"/>
        </w:rPr>
        <w:t xml:space="preserve">The Post must have submitted the following reports at </w:t>
      </w:r>
      <w:r w:rsidRPr="001E0222">
        <w:rPr>
          <w:b/>
          <w:bCs/>
          <w:u w:val="single"/>
        </w:rPr>
        <w:t>once a quarter</w:t>
      </w:r>
      <w:r w:rsidRPr="001E0222">
        <w:t xml:space="preserve"> by Sept 30, 2023, Dec 31, 2023, Mar 31, 2024, and June 30, 2024.</w:t>
      </w:r>
    </w:p>
    <w:p w14:paraId="380CC2A6" w14:textId="77777777" w:rsidR="00FC07C9" w:rsidRDefault="00FC07C9" w:rsidP="00FC07C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Hospital Report</w:t>
      </w:r>
      <w:r>
        <w:rPr>
          <w:rStyle w:val="eop"/>
        </w:rPr>
        <w:t> </w:t>
      </w:r>
    </w:p>
    <w:p w14:paraId="5C943CFC" w14:textId="77777777" w:rsidR="00FC07C9" w:rsidRDefault="00FC07C9" w:rsidP="00FC07C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>Americanism Report</w:t>
      </w:r>
      <w:r>
        <w:rPr>
          <w:rStyle w:val="eop"/>
        </w:rPr>
        <w:t> </w:t>
      </w:r>
    </w:p>
    <w:p w14:paraId="3DF471DA" w14:textId="77777777" w:rsidR="00FC07C9" w:rsidRDefault="00FC07C9" w:rsidP="00FC07C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>Community Activities Report</w:t>
      </w:r>
      <w:r>
        <w:rPr>
          <w:rStyle w:val="eop"/>
        </w:rPr>
        <w:t> </w:t>
      </w:r>
    </w:p>
    <w:p w14:paraId="65C09E05" w14:textId="77777777" w:rsidR="00FC07C9" w:rsidRDefault="00FC07C9" w:rsidP="00FC07C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>Safety Report</w:t>
      </w:r>
      <w:r>
        <w:rPr>
          <w:rStyle w:val="eop"/>
        </w:rPr>
        <w:t> </w:t>
      </w:r>
    </w:p>
    <w:p w14:paraId="297B2040" w14:textId="77777777" w:rsidR="00FC07C9" w:rsidRDefault="00FC07C9" w:rsidP="00FC07C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>Youth Activities Report</w:t>
      </w:r>
      <w:r>
        <w:rPr>
          <w:rStyle w:val="eop"/>
        </w:rPr>
        <w:t> </w:t>
      </w:r>
    </w:p>
    <w:p w14:paraId="73910972" w14:textId="77777777" w:rsidR="00FC07C9" w:rsidRDefault="00FC07C9" w:rsidP="00FC07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E243E39" w14:textId="26069D4F" w:rsidR="00FC07C9" w:rsidRDefault="00FC07C9" w:rsidP="00FC07C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Post must participate in at least 2 of the 3 following programs:</w:t>
      </w:r>
      <w:r>
        <w:rPr>
          <w:rStyle w:val="eop"/>
        </w:rPr>
        <w:t> </w:t>
      </w:r>
    </w:p>
    <w:p w14:paraId="6F73C215" w14:textId="35DA8F41" w:rsidR="00FC07C9" w:rsidRDefault="00FC07C9" w:rsidP="00FC07C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Voice of Democracy Program </w:t>
      </w:r>
    </w:p>
    <w:p w14:paraId="46E9945E" w14:textId="4A405C67" w:rsidR="00FC07C9" w:rsidRPr="00272F0F" w:rsidRDefault="00FC07C9" w:rsidP="00FC07C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Patriot’s Pen Program </w:t>
      </w:r>
    </w:p>
    <w:p w14:paraId="2335CA6E" w14:textId="77777777" w:rsidR="00FC07C9" w:rsidRPr="00FC07C9" w:rsidRDefault="00FC07C9" w:rsidP="00FC07C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>Teacher of the Year Program</w:t>
      </w:r>
    </w:p>
    <w:p w14:paraId="7F1EC294" w14:textId="547B8F50" w:rsidR="00FC07C9" w:rsidRDefault="00FC07C9" w:rsidP="00FC07C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FA8C32C" w14:textId="61A393AF" w:rsidR="00FC07C9" w:rsidRPr="00FC07C9" w:rsidRDefault="00FC07C9" w:rsidP="00FC07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13. The Post must </w:t>
      </w:r>
      <w:r>
        <w:rPr>
          <w:rStyle w:val="normaltextrun"/>
          <w:b/>
          <w:bCs/>
          <w:color w:val="FF0000"/>
        </w:rPr>
        <w:t xml:space="preserve">102% on </w:t>
      </w:r>
      <w:proofErr w:type="spellStart"/>
      <w:r>
        <w:rPr>
          <w:rStyle w:val="normaltextrun"/>
          <w:b/>
          <w:bCs/>
          <w:color w:val="FF0000"/>
        </w:rPr>
        <w:t>Memstats</w:t>
      </w:r>
      <w:proofErr w:type="spellEnd"/>
      <w:r>
        <w:rPr>
          <w:rStyle w:val="normaltextrun"/>
          <w:b/>
          <w:bCs/>
          <w:color w:val="FF0000"/>
        </w:rPr>
        <w:t xml:space="preserve"> by June 30th</w:t>
      </w:r>
      <w:r>
        <w:rPr>
          <w:rStyle w:val="normaltextrun"/>
        </w:rPr>
        <w:t>.</w:t>
      </w:r>
      <w:r>
        <w:rPr>
          <w:rStyle w:val="eop"/>
        </w:rPr>
        <w:t> </w:t>
      </w:r>
    </w:p>
    <w:sectPr w:rsidR="00FC07C9" w:rsidRPr="00FC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D64"/>
    <w:multiLevelType w:val="hybridMultilevel"/>
    <w:tmpl w:val="77DE18C4"/>
    <w:lvl w:ilvl="0" w:tplc="8ED2A9B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EA029D"/>
    <w:multiLevelType w:val="hybridMultilevel"/>
    <w:tmpl w:val="FE24631C"/>
    <w:lvl w:ilvl="0" w:tplc="8ED2A9B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196D"/>
    <w:multiLevelType w:val="hybridMultilevel"/>
    <w:tmpl w:val="21CCEAF2"/>
    <w:lvl w:ilvl="0" w:tplc="A21C86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400C3"/>
    <w:multiLevelType w:val="hybridMultilevel"/>
    <w:tmpl w:val="0EA64E86"/>
    <w:lvl w:ilvl="0" w:tplc="A21C86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C011F"/>
    <w:multiLevelType w:val="hybridMultilevel"/>
    <w:tmpl w:val="7660D11C"/>
    <w:lvl w:ilvl="0" w:tplc="A21C86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F2CA7"/>
    <w:multiLevelType w:val="hybridMultilevel"/>
    <w:tmpl w:val="8CEA93BC"/>
    <w:lvl w:ilvl="0" w:tplc="8ED2A9B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72A6E"/>
    <w:multiLevelType w:val="hybridMultilevel"/>
    <w:tmpl w:val="0D0017EA"/>
    <w:lvl w:ilvl="0" w:tplc="8ED2A9B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300DE"/>
    <w:multiLevelType w:val="hybridMultilevel"/>
    <w:tmpl w:val="0C740DDA"/>
    <w:lvl w:ilvl="0" w:tplc="8ED2A9B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17664"/>
    <w:multiLevelType w:val="hybridMultilevel"/>
    <w:tmpl w:val="59488D8A"/>
    <w:lvl w:ilvl="0" w:tplc="8ED2A9B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ADF1ECF"/>
    <w:multiLevelType w:val="hybridMultilevel"/>
    <w:tmpl w:val="210ADAFA"/>
    <w:lvl w:ilvl="0" w:tplc="8ED2A9B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226370">
    <w:abstractNumId w:val="4"/>
  </w:num>
  <w:num w:numId="2" w16cid:durableId="1144540754">
    <w:abstractNumId w:val="2"/>
  </w:num>
  <w:num w:numId="3" w16cid:durableId="1826848760">
    <w:abstractNumId w:val="3"/>
  </w:num>
  <w:num w:numId="4" w16cid:durableId="998774326">
    <w:abstractNumId w:val="0"/>
  </w:num>
  <w:num w:numId="5" w16cid:durableId="1863280833">
    <w:abstractNumId w:val="8"/>
  </w:num>
  <w:num w:numId="6" w16cid:durableId="157161925">
    <w:abstractNumId w:val="6"/>
  </w:num>
  <w:num w:numId="7" w16cid:durableId="834416349">
    <w:abstractNumId w:val="1"/>
  </w:num>
  <w:num w:numId="8" w16cid:durableId="858272543">
    <w:abstractNumId w:val="9"/>
  </w:num>
  <w:num w:numId="9" w16cid:durableId="1085035511">
    <w:abstractNumId w:val="7"/>
  </w:num>
  <w:num w:numId="10" w16cid:durableId="2048288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C9"/>
    <w:rsid w:val="00F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0689E"/>
  <w15:chartTrackingRefBased/>
  <w15:docId w15:val="{C328AC6A-E366-7241-9F03-4C7A3BE9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07C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FC07C9"/>
  </w:style>
  <w:style w:type="character" w:customStyle="1" w:styleId="eop">
    <w:name w:val="eop"/>
    <w:basedOn w:val="DefaultParagraphFont"/>
    <w:rsid w:val="00FC07C9"/>
  </w:style>
  <w:style w:type="paragraph" w:styleId="ListParagraph">
    <w:name w:val="List Paragraph"/>
    <w:basedOn w:val="Normal"/>
    <w:uiPriority w:val="34"/>
    <w:qFormat/>
    <w:rsid w:val="00FC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dams@vfw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Adams</dc:creator>
  <cp:keywords/>
  <dc:description/>
  <cp:lastModifiedBy>Gary Adams</cp:lastModifiedBy>
  <cp:revision>1</cp:revision>
  <dcterms:created xsi:type="dcterms:W3CDTF">2023-07-09T20:27:00Z</dcterms:created>
  <dcterms:modified xsi:type="dcterms:W3CDTF">2023-07-09T20:35:00Z</dcterms:modified>
</cp:coreProperties>
</file>